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"Carol I"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MO8hBbYSaC0TY//x2Vda4w4jig==">CgMxLjA4AHIhMWhOX3BaN0FYc3RRc09mM1BQTFhpcGFqT1hrWWpfeHdQ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