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VOCAȚIONAL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de Arte "Dimitrie Cuclin"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vocațional elaborată în baza fișei –cadru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JsyZ3+q7LIMuuHVzHs/YGtOXWg==">CgMxLjA4AHIhMU9XN2R6TmpiQmd5c09MOVJvQy0xQ3gxUXEwX3NNaXNS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