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"Dan Barbilian"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g00MYNI+iCrCDD1Py3mr6WR+Q==">CgMxLjA4AHIhMVpyb2JhcTlWNGxXRVptdXRQcVlObzRZRWxkb3NRWGFp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