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"Dumitru Căpraru", comuna Grivița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qV7EQMoBCK/sIc4mk4u3GjaOmg==">CgMxLjA4AHIhMWRFSms5N2lwVEJrUzh3d0xPa0lKZ3lfZ2xfRFg4Mk13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