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"General Dumitru Dămăceanu", comuna Cosmești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bE/DS6mnhdCF5w8nCotentesFA==">CgMxLjA4AHIhMW93WmlWNlB1WERMVkduRUhLall0NkMydGN4ZzR0QWw2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