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GIMNAZIAL</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Școala Gimnazială "Grigore Moisil" Galați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8">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4">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5">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5F">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gimnazial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pAEY/EVJkO9Ug32FcTIlUbvUkqA==">CgMxLjA4AHIhMXBqWFhUb2VOLTgwYUlSZjF2VTVvcFVGa3JFVXFEWElR</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