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"Negoiță Dănăilă", sat Bucești, comuna Ivești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F7Xa6SpnV0vnMKnM5Cv2a1sp7w==">CgMxLjA4AHIhMUV3RDZZYUN5X05IR19WaEdzeVpxeS1fUVU5c1QwWk9D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