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Cavadinești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JA3rKMj+xtFslDA23/0y+7p+0Q==">CgMxLjA4AHIhMS1fczFUd3EzS2otWVF0NVppMHdtYTNTMVR0azVtbUZj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