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Nr.1, comuna Jorăști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pcompetiții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RP63e9IxHNsqT6B384ckmkvMCA==">CgMxLjA4AHIhMTNjLXl0NDIwYS1XdjFnZm9tTC1ORjVqQmtoN19xX0xl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