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Nămoloasa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y1VwYoEHRjyl70oJLohc4LagFw==">CgMxLjA4AHIhMWxrblNsMVk2RkRNRUVGRE9mZkVtZm5EdHFPQU0yajNz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