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Rediu</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v6JZnUeHoICUNweHn7dpfOI2qg==">CgMxLjA4AHIhMS1TSG53Z25mZ2JFNzBEaWhoOERfeDJqOU9lQ2ZpcWVp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