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Rădești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s/Z7sBwXs2NKD7NY9L8J/qnmTQ==">CgMxLjA4AHIhMXJoQmd5Yzl2MVlzalk3cjN0N0Nic0dJVWpqQndZWlli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