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Suhurlui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vNE4XxSDq+jBsQuf2HWtBBrxug==">CgMxLjA4AHIhMUNWOU85UW9kRmJaZTZzeDl1WTNJNGdFNzctQ2o3VnQz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