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sat Umbrărești, comuna Umbrărești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yF6YkfOttiYxWx6bmpwUL78uFw==">CgMxLjA4AHIhMWFHN19rVm0yb2NybkFrVHRTUXJ6ZnB1UXpSM3B6OFdH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