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"Vasile Burlui", comuna Suceveni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v6r+HzfvDBKifT1ZSL0jgYFg9g==">CgMxLjA4AHIhMTlGd3lRbkk0X3ZOTXNmcmxTZ0JyT0hIN2NOY1ZQeURZ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