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"Ștefan cel Mare"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mDUe3WBhmVA8JsV5QXwuGXCyEA==">CgMxLjA4AHIhMVNPWXdUR2gwb2Rkb2NnYnhMd2RfZFppWGxHZGdsX2d0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